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81" w:rsidRDefault="009D2E81" w:rsidP="009D2E81">
      <w:pPr>
        <w:pStyle w:val="a4"/>
        <w:spacing w:before="8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  <w:t xml:space="preserve">                            </w:t>
      </w:r>
    </w:p>
    <w:p w:rsidR="009D2E81" w:rsidRPr="009D2E81" w:rsidRDefault="009D2E81" w:rsidP="009D2E81">
      <w:pPr>
        <w:pStyle w:val="a4"/>
        <w:spacing w:before="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2E8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казенное дошкольное образовательное  учреждение</w:t>
      </w:r>
    </w:p>
    <w:p w:rsidR="009D2E81" w:rsidRPr="009D2E81" w:rsidRDefault="009D2E81" w:rsidP="009D2E81">
      <w:pPr>
        <w:widowControl w:val="0"/>
        <w:autoSpaceDE w:val="0"/>
        <w:autoSpaceDN w:val="0"/>
        <w:spacing w:before="8"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 xml:space="preserve">МКДОУ «Детский сад с. </w:t>
      </w:r>
      <w:proofErr w:type="spellStart"/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>Краснопартизанск</w:t>
      </w:r>
      <w:proofErr w:type="spellEnd"/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9D2E81" w:rsidRPr="009D2E81" w:rsidRDefault="009D2E81" w:rsidP="009D2E81">
      <w:pPr>
        <w:widowControl w:val="0"/>
        <w:autoSpaceDE w:val="0"/>
        <w:autoSpaceDN w:val="0"/>
        <w:spacing w:before="8"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>Сергокалинского</w:t>
      </w:r>
      <w:proofErr w:type="spellEnd"/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 xml:space="preserve">  района</w:t>
      </w:r>
      <w:proofErr w:type="gramStart"/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 xml:space="preserve">  .</w:t>
      </w:r>
      <w:proofErr w:type="gramEnd"/>
      <w:r w:rsidRPr="009D2E81">
        <w:rPr>
          <w:rFonts w:ascii="Times New Roman" w:eastAsia="Times New Roman" w:hAnsi="Times New Roman" w:cs="Times New Roman"/>
          <w:b/>
          <w:sz w:val="28"/>
          <w:szCs w:val="24"/>
        </w:rPr>
        <w:t xml:space="preserve">  РД</w:t>
      </w:r>
    </w:p>
    <w:p w:rsidR="009D2E81" w:rsidRDefault="009D2E81" w:rsidP="009D2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2E81" w:rsidRDefault="009D2E81" w:rsidP="009D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2E81" w:rsidRPr="009D2E81" w:rsidRDefault="009D2E81" w:rsidP="009D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Заведующая  МКДОУ </w:t>
      </w:r>
      <w:r w:rsidRPr="009D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с. </w:t>
      </w:r>
      <w:proofErr w:type="spellStart"/>
      <w:r w:rsidRPr="009D2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</w:t>
      </w:r>
      <w:proofErr w:type="spellEnd"/>
      <w:r w:rsidRPr="009D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D2E81" w:rsidRPr="009D2E81" w:rsidRDefault="009D2E81" w:rsidP="009D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Сулейманова Н  </w:t>
      </w:r>
      <w:proofErr w:type="gramStart"/>
      <w:r w:rsidRPr="009D2E81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9D2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D2E81" w:rsidRPr="009D2E81" w:rsidRDefault="009D2E81" w:rsidP="009D2E81">
      <w:pPr>
        <w:rPr>
          <w:sz w:val="18"/>
        </w:rPr>
      </w:pPr>
    </w:p>
    <w:p w:rsidR="00B9491F" w:rsidRDefault="00B9491F" w:rsidP="009D2E81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D2E81" w:rsidRPr="009D2E81" w:rsidRDefault="009D2E81" w:rsidP="009D2E81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8"/>
          <w:lang w:eastAsia="ru-RU"/>
        </w:rPr>
      </w:pPr>
    </w:p>
    <w:p w:rsidR="009D2E81" w:rsidRPr="009D2E81" w:rsidRDefault="00B9491F" w:rsidP="009D2E81">
      <w:pPr>
        <w:widowControl w:val="0"/>
        <w:autoSpaceDE w:val="0"/>
        <w:autoSpaceDN w:val="0"/>
        <w:spacing w:before="8"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2E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об общем собрании работников </w:t>
      </w:r>
      <w:r w:rsidR="009D2E81" w:rsidRPr="009D2E81">
        <w:rPr>
          <w:rFonts w:ascii="Times New Roman" w:eastAsia="Times New Roman" w:hAnsi="Times New Roman" w:cs="Times New Roman"/>
          <w:b/>
          <w:sz w:val="28"/>
          <w:szCs w:val="24"/>
        </w:rPr>
        <w:t xml:space="preserve">МКДОУ «Детский сад с. </w:t>
      </w:r>
      <w:proofErr w:type="spellStart"/>
      <w:r w:rsidR="009D2E81" w:rsidRPr="009D2E81">
        <w:rPr>
          <w:rFonts w:ascii="Times New Roman" w:eastAsia="Times New Roman" w:hAnsi="Times New Roman" w:cs="Times New Roman"/>
          <w:b/>
          <w:sz w:val="28"/>
          <w:szCs w:val="24"/>
        </w:rPr>
        <w:t>Краснопартизанск</w:t>
      </w:r>
      <w:proofErr w:type="spellEnd"/>
      <w:r w:rsidR="009D2E81" w:rsidRPr="009D2E81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B9491F" w:rsidRPr="009D2E81" w:rsidRDefault="00B9491F" w:rsidP="009D2E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D81818" w:rsidRDefault="00B9491F" w:rsidP="009D2E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</w:t>
      </w:r>
      <w:proofErr w:type="gramStart"/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9491F" w:rsidRPr="009D2E81" w:rsidRDefault="00B9491F" w:rsidP="009D2E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273-ФЗ "Об образовании в Российской Федерации", Уставом </w:t>
      </w:r>
      <w:r w:rsidR="009D2E81"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казенное дошколь</w:t>
      </w:r>
      <w:r w:rsid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ное образовательное  учреждение    </w:t>
      </w:r>
      <w:r w:rsidR="009D2E81"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МКДОУ «Детский сад с. </w:t>
      </w:r>
      <w:proofErr w:type="spellStart"/>
      <w:r w:rsidR="009D2E81"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Краснопартизанск</w:t>
      </w:r>
      <w:proofErr w:type="spellEnd"/>
      <w:r w:rsidR="009D2E81"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8053D" w:rsidRPr="0028053D" w:rsidRDefault="00B9491F" w:rsidP="00280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Общее собрание </w:t>
      </w:r>
      <w:r w:rsid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трудового коллектива </w:t>
      </w:r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Общее собрание)</w:t>
      </w:r>
      <w:r w:rsid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коллегиальный  орган </w:t>
      </w:r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1818" w:rsidRP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самоуправления</w:t>
      </w:r>
      <w:proofErr w:type="gramStart"/>
      <w:r w:rsidR="00D81818" w:rsidRP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объединяющий  всех   работников </w:t>
      </w:r>
      <w:r w:rsidR="0028053D" w:rsidRPr="00280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казенное дошкольное образовательное  учреждение</w:t>
      </w:r>
    </w:p>
    <w:p w:rsidR="00B9491F" w:rsidRPr="009D2E81" w:rsidRDefault="0028053D" w:rsidP="00280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МКДОУ «Детский сад с. </w:t>
      </w:r>
      <w:proofErr w:type="spellStart"/>
      <w:r w:rsidRPr="00280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Краснопартизанск</w:t>
      </w:r>
      <w:proofErr w:type="spellEnd"/>
      <w:r w:rsidRPr="00280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свою деятельность</w:t>
      </w:r>
      <w:r w:rsidR="00D8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основе  трудового договора </w:t>
      </w:r>
    </w:p>
    <w:p w:rsidR="0028053D" w:rsidRDefault="00B9491F" w:rsidP="00B949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r w:rsidR="0028053D"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собрание </w:t>
      </w:r>
      <w:r w:rsidR="00280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осуществляет  общее  руководство   учреждением</w:t>
      </w:r>
      <w:proofErr w:type="gramStart"/>
      <w:r w:rsidR="00280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280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602C3" w:rsidRDefault="004602C3" w:rsidP="00B949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1.4 . </w:t>
      </w:r>
      <w:r w:rsidRPr="00460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собрание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полномочия   трудового  коллектива.</w:t>
      </w:r>
    </w:p>
    <w:p w:rsidR="004602C3" w:rsidRDefault="004602C3" w:rsidP="00B949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</w:t>
      </w:r>
      <w:r w:rsidRPr="00460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собрание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возглавляется  председателем   Общего собрания.</w:t>
      </w:r>
      <w:r w:rsidRPr="00460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4602C3" w:rsidRDefault="004602C3" w:rsidP="00460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</w:t>
      </w:r>
      <w:r w:rsidR="00B9491F"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Общего собрания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принятых   в пределах   его  полномочий   и в соответствии   законодательством  ,   обязательны   для исполнения  </w:t>
      </w:r>
      <w:r w:rsidRPr="00460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</w:t>
      </w:r>
      <w:r w:rsidR="00B9491F" w:rsidRPr="009D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, всеми    членами    коллектива .</w:t>
      </w:r>
    </w:p>
    <w:p w:rsidR="004602C3" w:rsidRDefault="004602C3" w:rsidP="00460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1.7.Изменения    и дополнения  в настоя</w:t>
      </w:r>
      <w:r w:rsidR="005C5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</w:t>
      </w:r>
      <w:r w:rsidR="005C5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Положение   вносятся Общим  собранием    и принимаются  на его  заседании </w:t>
      </w:r>
    </w:p>
    <w:p w:rsidR="005C5B5D" w:rsidRDefault="005C5B5D" w:rsidP="00460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Срок  данного  положения   не ограничен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Положение  действует до   принятия   нового  .</w:t>
      </w:r>
    </w:p>
    <w:p w:rsidR="009D2E81" w:rsidRPr="009D2E81" w:rsidRDefault="004602C3" w:rsidP="004602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E81"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="009D2E81" w:rsidRPr="009D2E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D2E81"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Общего</w:t>
      </w:r>
      <w:r w:rsidR="009D2E81" w:rsidRPr="009D2E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D2E81"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69"/>
        </w:tabs>
        <w:autoSpaceDE w:val="0"/>
        <w:autoSpaceDN w:val="0"/>
        <w:spacing w:before="1" w:after="0" w:line="237" w:lineRule="auto"/>
        <w:ind w:right="20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ДОУ содействует осуществлению управленческих начал,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D2E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54"/>
        </w:tabs>
        <w:autoSpaceDE w:val="0"/>
        <w:autoSpaceDN w:val="0"/>
        <w:spacing w:before="4" w:after="0" w:line="240" w:lineRule="auto"/>
        <w:ind w:right="19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Общее собрание реализует право на самостоятельность дошкольного образовательного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оптимальной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процесса и</w:t>
      </w:r>
      <w:r w:rsidRPr="009D2E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26"/>
        </w:tabs>
        <w:autoSpaceDE w:val="0"/>
        <w:autoSpaceDN w:val="0"/>
        <w:spacing w:after="0" w:line="242" w:lineRule="auto"/>
        <w:ind w:right="19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содействует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коллегиальных,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демократических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управления и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государственно-общественных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принципов.</w:t>
      </w:r>
    </w:p>
    <w:p w:rsidR="009D2E81" w:rsidRPr="009D2E81" w:rsidRDefault="009D2E81" w:rsidP="009D2E8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Pr="009D2E81" w:rsidRDefault="009D2E81" w:rsidP="009D2E81">
      <w:pPr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after="0" w:line="272" w:lineRule="exact"/>
        <w:ind w:left="356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9D2E8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собрания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53"/>
        </w:tabs>
        <w:autoSpaceDE w:val="0"/>
        <w:autoSpaceDN w:val="0"/>
        <w:spacing w:after="0" w:line="242" w:lineRule="auto"/>
        <w:ind w:right="19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Обсуждение и рекомендация к утверждению проекта Коллективного договора, а также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9D2E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распорядка.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30"/>
        </w:tabs>
        <w:autoSpaceDE w:val="0"/>
        <w:autoSpaceDN w:val="0"/>
        <w:spacing w:after="0" w:line="242" w:lineRule="auto"/>
        <w:ind w:right="18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Обсуждение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рекомендация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D2E8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утверждению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9D2E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9D2E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9D2E8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9D2E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Устав,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 другие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акты.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44"/>
        </w:tabs>
        <w:autoSpaceDE w:val="0"/>
        <w:autoSpaceDN w:val="0"/>
        <w:spacing w:after="0" w:line="240" w:lineRule="auto"/>
        <w:ind w:right="19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Обсуждение вопросов состояния трудовой дисциплины в дошкольном образовательном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учреждении и мероприятий по ее укреплению, рассмотрение фактов нарушения трудовой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9D2E8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сада;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92"/>
        </w:tabs>
        <w:autoSpaceDE w:val="0"/>
        <w:autoSpaceDN w:val="0"/>
        <w:spacing w:after="0" w:line="237" w:lineRule="auto"/>
        <w:ind w:right="203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Рассмотрение вопросов охраны и безопасности условий труда сотрудников, охраны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707"/>
        </w:tabs>
        <w:autoSpaceDE w:val="0"/>
        <w:autoSpaceDN w:val="0"/>
        <w:spacing w:after="0" w:line="237" w:lineRule="auto"/>
        <w:ind w:right="19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78"/>
        </w:tabs>
        <w:autoSpaceDE w:val="0"/>
        <w:autoSpaceDN w:val="0"/>
        <w:spacing w:after="0" w:line="237" w:lineRule="auto"/>
        <w:ind w:right="196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рекомендация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утверждению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оплате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стимулировании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25"/>
        </w:tabs>
        <w:autoSpaceDE w:val="0"/>
        <w:autoSpaceDN w:val="0"/>
        <w:spacing w:before="3" w:after="0" w:line="237" w:lineRule="auto"/>
        <w:ind w:right="19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гарантий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льгот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11"/>
        </w:tabs>
        <w:autoSpaceDE w:val="0"/>
        <w:autoSpaceDN w:val="0"/>
        <w:spacing w:before="6" w:after="0" w:line="237" w:lineRule="auto"/>
        <w:ind w:right="19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Заслушивание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отчетов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расходовании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817"/>
        </w:tabs>
        <w:autoSpaceDE w:val="0"/>
        <w:autoSpaceDN w:val="0"/>
        <w:spacing w:before="3" w:after="0" w:line="240" w:lineRule="auto"/>
        <w:ind w:right="19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итоговыми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заслушивание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устранению недостатков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78"/>
        </w:tabs>
        <w:autoSpaceDE w:val="0"/>
        <w:autoSpaceDN w:val="0"/>
        <w:spacing w:after="0" w:line="240" w:lineRule="auto"/>
        <w:ind w:right="19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В рамках действующего законодательства принятие необходимых мер, ограждающих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педагогических и других работников, администрацию от необоснованного вмешательства 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самоуправляемости.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предложениями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организации, государственные и муниципальные органы управления образованием, органы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прокуратуры,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объединения.</w:t>
      </w:r>
    </w:p>
    <w:p w:rsidR="009D2E81" w:rsidRPr="009D2E81" w:rsidRDefault="009D2E81" w:rsidP="009D2E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Pr="009D2E81" w:rsidRDefault="009D2E81" w:rsidP="009D2E81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after="0" w:line="272" w:lineRule="exact"/>
        <w:ind w:left="361" w:hanging="24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9D2E8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9D2E8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Общим</w:t>
      </w:r>
      <w:r w:rsidRPr="009D2E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собранием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60"/>
        </w:tabs>
        <w:autoSpaceDE w:val="0"/>
        <w:autoSpaceDN w:val="0"/>
        <w:spacing w:after="0" w:line="242" w:lineRule="auto"/>
        <w:ind w:right="19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97"/>
        </w:tabs>
        <w:autoSpaceDE w:val="0"/>
        <w:autoSpaceDN w:val="0"/>
        <w:spacing w:after="0" w:line="240" w:lineRule="auto"/>
        <w:ind w:right="2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На заседание Общего собрания работников могут быть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приглашены представители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Учредителя,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управления. Лица, приглашенные на собрание, пользуются правом совещательного голоса,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могут вносить предложения и заявления, участвовать в обсуждении вопросов, находящихся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59"/>
        </w:tabs>
        <w:autoSpaceDE w:val="0"/>
        <w:autoSpaceDN w:val="0"/>
        <w:spacing w:after="0" w:line="240" w:lineRule="auto"/>
        <w:ind w:right="19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Для ведения Общего собрания работников дошкольного образовательного учреждения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9D2E8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голосованием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избирается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сроком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D2E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началах.</w:t>
      </w:r>
    </w:p>
    <w:p w:rsidR="00570EAC" w:rsidRPr="00570EAC" w:rsidRDefault="00570EAC" w:rsidP="00570EAC">
      <w:pPr>
        <w:widowControl w:val="0"/>
        <w:tabs>
          <w:tab w:val="left" w:pos="540"/>
        </w:tabs>
        <w:autoSpaceDE w:val="0"/>
        <w:autoSpaceDN w:val="0"/>
        <w:spacing w:after="0" w:line="274" w:lineRule="exact"/>
        <w:ind w:left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E81" w:rsidRPr="00570EAC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after="0" w:line="274" w:lineRule="exact"/>
        <w:ind w:left="539" w:hanging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</w:t>
      </w:r>
      <w:r w:rsidRPr="00570EAC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Общего</w:t>
      </w:r>
      <w:r w:rsidRPr="00570EAC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собрания: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 xml:space="preserve">организует    </w:t>
      </w:r>
      <w:r w:rsidRPr="009D2E8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   </w:t>
      </w:r>
      <w:r w:rsidRPr="009D2E8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 xml:space="preserve">Общего     </w:t>
      </w:r>
      <w:r w:rsidRPr="009D2E8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 xml:space="preserve">собрания     </w:t>
      </w:r>
      <w:r w:rsidRPr="009D2E8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 xml:space="preserve">работников     </w:t>
      </w:r>
      <w:r w:rsidRPr="009D2E8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</w:p>
    <w:p w:rsidR="009D2E81" w:rsidRPr="009D2E81" w:rsidRDefault="009D2E81" w:rsidP="009D2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2E81" w:rsidRPr="009D2E81" w:rsidSect="009D2E81">
          <w:pgSz w:w="11900" w:h="16840"/>
          <w:pgMar w:top="709" w:right="701" w:bottom="280" w:left="567" w:header="720" w:footer="720" w:gutter="0"/>
          <w:cols w:space="720"/>
        </w:sectPr>
      </w:pPr>
    </w:p>
    <w:p w:rsidR="009D2E81" w:rsidRPr="009D2E81" w:rsidRDefault="009D2E81" w:rsidP="009D2E81">
      <w:pPr>
        <w:widowControl w:val="0"/>
        <w:autoSpaceDE w:val="0"/>
        <w:autoSpaceDN w:val="0"/>
        <w:spacing w:before="66" w:after="0" w:line="240" w:lineRule="auto"/>
        <w:ind w:left="837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6"/>
          <w:tab w:val="left" w:pos="837"/>
        </w:tabs>
        <w:autoSpaceDE w:val="0"/>
        <w:autoSpaceDN w:val="0"/>
        <w:spacing w:before="5" w:after="0" w:line="237" w:lineRule="auto"/>
        <w:ind w:left="836" w:right="201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9D2E8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предстоящем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D2E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6"/>
          <w:tab w:val="left" w:pos="837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9D2E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заседания собрания;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6"/>
          <w:tab w:val="left" w:pos="83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повестку</w:t>
      </w:r>
      <w:r w:rsidRPr="009D2E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дня;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6"/>
          <w:tab w:val="left" w:pos="837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контролирует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after="0" w:line="275" w:lineRule="exact"/>
        <w:ind w:left="539" w:hanging="424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собирается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реже 2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45"/>
        </w:tabs>
        <w:autoSpaceDE w:val="0"/>
        <w:autoSpaceDN w:val="0"/>
        <w:spacing w:before="5" w:after="0" w:line="237" w:lineRule="auto"/>
        <w:ind w:right="202" w:firstLine="0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правомочным,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присутствует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50%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членов трудового</w:t>
      </w:r>
      <w:r w:rsidRPr="009D2E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before="3" w:after="0" w:line="275" w:lineRule="exact"/>
        <w:ind w:left="539" w:hanging="424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голосованием.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69"/>
        </w:tabs>
        <w:autoSpaceDE w:val="0"/>
        <w:autoSpaceDN w:val="0"/>
        <w:spacing w:after="0" w:line="242" w:lineRule="auto"/>
        <w:ind w:right="204" w:firstLine="0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D2E8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D2E8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9D2E8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принятым,</w:t>
      </w:r>
      <w:r w:rsidRPr="009D2E8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D2E8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D2E8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D2E8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проголосовало</w:t>
      </w:r>
      <w:r w:rsidRPr="009D2E8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D2E8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51%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присутствующих.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73"/>
        </w:tabs>
        <w:autoSpaceDE w:val="0"/>
        <w:autoSpaceDN w:val="0"/>
        <w:spacing w:after="0" w:line="242" w:lineRule="auto"/>
        <w:ind w:right="19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D2E8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D2E8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D2E8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D2E8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9D2E8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D2E8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9D2E8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коллектива дошкольного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D2E81" w:rsidRPr="009D2E81" w:rsidRDefault="009D2E81" w:rsidP="009D2E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Default="009D2E81" w:rsidP="009D2E81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after="0" w:line="272" w:lineRule="exact"/>
        <w:ind w:left="361" w:hanging="24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9D2E8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собрания</w:t>
      </w:r>
    </w:p>
    <w:p w:rsidR="00570EAC" w:rsidRPr="009D2E81" w:rsidRDefault="00570EAC" w:rsidP="00570EAC">
      <w:pPr>
        <w:widowControl w:val="0"/>
        <w:tabs>
          <w:tab w:val="left" w:pos="362"/>
        </w:tabs>
        <w:autoSpaceDE w:val="0"/>
        <w:autoSpaceDN w:val="0"/>
        <w:spacing w:after="0" w:line="272" w:lineRule="exact"/>
        <w:ind w:left="36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E81" w:rsidRPr="00570EAC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after="0" w:line="272" w:lineRule="exact"/>
        <w:ind w:left="539" w:hanging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Общее</w:t>
      </w:r>
      <w:r w:rsidRPr="00570EAC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собрание</w:t>
      </w:r>
      <w:r w:rsidRPr="00570EA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имеет</w:t>
      </w:r>
      <w:r w:rsidRPr="00570EA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право: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учреждением;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договор,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распорядка,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положения;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before="2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заслушивать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 выполнении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вышеуказанных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актов;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after="0" w:line="242" w:lineRule="auto"/>
        <w:ind w:left="836" w:right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избирать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делегатов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конференцию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выборам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D2E81" w:rsidRPr="00570EAC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after="0" w:line="271" w:lineRule="exact"/>
        <w:ind w:left="539" w:hanging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Каждый член</w:t>
      </w:r>
      <w:r w:rsidRPr="00570EA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Общего</w:t>
      </w:r>
      <w:r w:rsidRPr="00570EAC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собрания</w:t>
      </w:r>
      <w:r w:rsidRPr="00570EAC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имеет</w:t>
      </w:r>
      <w:r w:rsidRPr="00570EA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право: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before="1" w:after="0" w:line="240" w:lineRule="auto"/>
        <w:ind w:left="836" w:right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потребовать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вопроса,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касающегося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поддержит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трети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after="0" w:line="242" w:lineRule="auto"/>
        <w:ind w:left="836" w:right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несогласии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высказать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мотивированное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мнение,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которое должно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занесено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протокол.</w:t>
      </w:r>
    </w:p>
    <w:p w:rsidR="009D2E81" w:rsidRPr="009D2E81" w:rsidRDefault="009D2E81" w:rsidP="009D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Pr="009D2E81" w:rsidRDefault="009D2E81" w:rsidP="009D2E81">
      <w:pPr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after="0" w:line="272" w:lineRule="exact"/>
        <w:ind w:left="356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</w:t>
      </w:r>
      <w:r w:rsidRPr="009D2E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D2E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другими</w:t>
      </w:r>
      <w:r w:rsidRPr="009D2E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органами самоуправления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89"/>
        </w:tabs>
        <w:autoSpaceDE w:val="0"/>
        <w:autoSpaceDN w:val="0"/>
        <w:spacing w:after="0" w:line="242" w:lineRule="auto"/>
        <w:ind w:right="20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Общее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собрание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работников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организует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другими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органами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самоуправления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педагогическим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советом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Советом</w:t>
      </w:r>
      <w:r w:rsidRPr="009D2E81">
        <w:rPr>
          <w:rFonts w:ascii="Times New Roman" w:eastAsia="Times New Roman" w:hAnsi="Times New Roman" w:cs="Times New Roman"/>
          <w:spacing w:val="5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ДОУ: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after="0" w:line="242" w:lineRule="auto"/>
        <w:ind w:left="832" w:right="2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через участие представителей трудового коллектива в заседаниях педагогического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left="832"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совету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Совету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материалов,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>готовящихся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2E8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9D2E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Pr="009D2E8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7"/>
        </w:tabs>
        <w:autoSpaceDE w:val="0"/>
        <w:autoSpaceDN w:val="0"/>
        <w:spacing w:after="0" w:line="237" w:lineRule="auto"/>
        <w:ind w:left="832" w:right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 Совета</w:t>
      </w:r>
      <w:r w:rsidRPr="009D2E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D2E81" w:rsidRPr="009D2E81" w:rsidRDefault="009D2E81" w:rsidP="009D2E8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EAC" w:rsidRDefault="00570EAC" w:rsidP="00570EAC">
      <w:pPr>
        <w:widowControl w:val="0"/>
        <w:tabs>
          <w:tab w:val="left" w:pos="362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EAC" w:rsidRDefault="00570EAC" w:rsidP="00570EAC">
      <w:pPr>
        <w:widowControl w:val="0"/>
        <w:tabs>
          <w:tab w:val="left" w:pos="362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EAC" w:rsidRDefault="00570EAC" w:rsidP="00570EAC">
      <w:pPr>
        <w:widowControl w:val="0"/>
        <w:tabs>
          <w:tab w:val="left" w:pos="362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EAC" w:rsidRDefault="00570EAC" w:rsidP="00570EAC">
      <w:pPr>
        <w:widowControl w:val="0"/>
        <w:tabs>
          <w:tab w:val="left" w:pos="362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EAC" w:rsidRDefault="00570EAC" w:rsidP="00570EAC">
      <w:pPr>
        <w:widowControl w:val="0"/>
        <w:tabs>
          <w:tab w:val="left" w:pos="362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E81" w:rsidRPr="009D2E81" w:rsidRDefault="009D2E81" w:rsidP="009D2E81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after="0" w:line="275" w:lineRule="exact"/>
        <w:ind w:left="361" w:hanging="24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Ответственность</w:t>
      </w:r>
      <w:r w:rsidRPr="009D2E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</w:t>
      </w:r>
    </w:p>
    <w:p w:rsidR="009D2E81" w:rsidRPr="00570EAC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after="0" w:line="274" w:lineRule="exact"/>
        <w:ind w:left="539" w:hanging="4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Общее</w:t>
      </w:r>
      <w:r w:rsidRPr="00570EA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собрание</w:t>
      </w:r>
      <w:r w:rsidRPr="00570EA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ДОУ</w:t>
      </w:r>
      <w:r w:rsidRPr="00570EAC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несет</w:t>
      </w:r>
      <w:r w:rsidRPr="00570EA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570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ответственность: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6"/>
        </w:tabs>
        <w:autoSpaceDE w:val="0"/>
        <w:autoSpaceDN w:val="0"/>
        <w:spacing w:after="0" w:line="242" w:lineRule="auto"/>
        <w:ind w:left="836" w:right="204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D2E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выполнение,</w:t>
      </w:r>
      <w:r w:rsidRPr="009D2E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9D2E8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полном объеме</w:t>
      </w:r>
      <w:r w:rsidRPr="009D2E8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D2E8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невыполнение</w:t>
      </w:r>
      <w:r w:rsidRPr="009D2E8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закрепленных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функций;</w:t>
      </w:r>
    </w:p>
    <w:p w:rsidR="009D2E81" w:rsidRPr="009D2E81" w:rsidRDefault="009D2E81" w:rsidP="009D2E81">
      <w:pPr>
        <w:widowControl w:val="0"/>
        <w:numPr>
          <w:ilvl w:val="2"/>
          <w:numId w:val="3"/>
        </w:numPr>
        <w:tabs>
          <w:tab w:val="left" w:pos="836"/>
          <w:tab w:val="left" w:pos="837"/>
        </w:tabs>
        <w:autoSpaceDE w:val="0"/>
        <w:autoSpaceDN w:val="0"/>
        <w:spacing w:after="0" w:line="242" w:lineRule="auto"/>
        <w:ind w:right="195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законодательству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9D2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нормативно-правовым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актам.</w:t>
      </w:r>
    </w:p>
    <w:p w:rsidR="009D2E81" w:rsidRPr="009D2E81" w:rsidRDefault="009D2E81" w:rsidP="009D2E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Pr="009D2E81" w:rsidRDefault="009D2E81" w:rsidP="009D2E81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after="0" w:line="272" w:lineRule="exact"/>
        <w:ind w:left="361" w:hanging="24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Делопроизводство</w:t>
      </w:r>
      <w:r w:rsidRPr="009D2E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after="0" w:line="272" w:lineRule="exact"/>
        <w:ind w:left="539" w:hanging="424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 собрания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печатным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протоколом.</w:t>
      </w:r>
    </w:p>
    <w:p w:rsidR="009D2E81" w:rsidRPr="00570EAC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before="3" w:after="0" w:line="240" w:lineRule="auto"/>
        <w:ind w:left="539" w:hanging="424"/>
        <w:rPr>
          <w:rFonts w:ascii="Times New Roman" w:eastAsia="Times New Roman" w:hAnsi="Times New Roman" w:cs="Times New Roman"/>
          <w:sz w:val="28"/>
          <w:szCs w:val="28"/>
        </w:rPr>
        <w:sectPr w:rsidR="009D2E81" w:rsidRPr="00570EAC" w:rsidSect="009D2E81">
          <w:pgSz w:w="11900" w:h="16840"/>
          <w:pgMar w:top="1040" w:right="701" w:bottom="280" w:left="567" w:header="720" w:footer="720" w:gutter="0"/>
          <w:cols w:space="720"/>
        </w:sectPr>
      </w:pP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протоколе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570EAC">
        <w:rPr>
          <w:rFonts w:ascii="Times New Roman" w:eastAsia="Times New Roman" w:hAnsi="Times New Roman" w:cs="Times New Roman"/>
          <w:sz w:val="28"/>
          <w:szCs w:val="28"/>
          <w:u w:val="single"/>
        </w:rPr>
        <w:t>фиксируются</w:t>
      </w:r>
    </w:p>
    <w:p w:rsidR="009D2E81" w:rsidRPr="009D2E81" w:rsidRDefault="009D2E81" w:rsidP="00570EAC">
      <w:pPr>
        <w:widowControl w:val="0"/>
        <w:tabs>
          <w:tab w:val="left" w:pos="836"/>
          <w:tab w:val="left" w:pos="83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lastRenderedPageBreak/>
        <w:t>дата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after="0" w:line="275" w:lineRule="exact"/>
        <w:ind w:left="539" w:hanging="424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9D2E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подписываются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секретарём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spacing w:before="2" w:after="0" w:line="275" w:lineRule="exact"/>
        <w:ind w:left="539" w:hanging="424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Нумерация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ведётся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календарного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26"/>
        </w:tabs>
        <w:autoSpaceDE w:val="0"/>
        <w:autoSpaceDN w:val="0"/>
        <w:spacing w:after="0" w:line="242" w:lineRule="auto"/>
        <w:ind w:right="20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нумеруется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постранично,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прошнуровывается,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скрепляется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9D2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89"/>
        </w:tabs>
        <w:autoSpaceDE w:val="0"/>
        <w:autoSpaceDN w:val="0"/>
        <w:spacing w:after="0" w:line="240" w:lineRule="auto"/>
        <w:ind w:right="196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хранится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передаётся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акту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смене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руководителя,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архив).</w:t>
      </w:r>
    </w:p>
    <w:p w:rsidR="009D2E81" w:rsidRPr="009D2E81" w:rsidRDefault="009D2E81" w:rsidP="009D2E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Pr="009D2E81" w:rsidRDefault="009D2E81" w:rsidP="009D2E81">
      <w:pPr>
        <w:widowControl w:val="0"/>
        <w:numPr>
          <w:ilvl w:val="0"/>
          <w:numId w:val="3"/>
        </w:numPr>
        <w:tabs>
          <w:tab w:val="left" w:pos="361"/>
        </w:tabs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9D2E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539"/>
        </w:tabs>
        <w:autoSpaceDE w:val="0"/>
        <w:autoSpaceDN w:val="0"/>
        <w:spacing w:after="0" w:line="240" w:lineRule="auto"/>
        <w:ind w:right="19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D2E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локальным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9D2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актом,</w:t>
      </w:r>
      <w:r w:rsidRPr="009D2E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9D2E8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собрании работников, согласовывается с профсоюзным комитетом и утверждается (либо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действие)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r w:rsidRPr="009D2E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учреждением.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01"/>
        </w:tabs>
        <w:autoSpaceDE w:val="0"/>
        <w:autoSpaceDN w:val="0"/>
        <w:spacing w:after="0" w:line="240" w:lineRule="auto"/>
        <w:ind w:right="35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Все изменения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 дополнения,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вносимые 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настоящее Положение, оформляются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59"/>
        </w:tabs>
        <w:autoSpaceDE w:val="0"/>
        <w:autoSpaceDN w:val="0"/>
        <w:spacing w:before="2" w:after="0" w:line="237" w:lineRule="auto"/>
        <w:ind w:right="20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неопределенный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срок.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9D2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п.9.1.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9D2E81" w:rsidRPr="009D2E81" w:rsidRDefault="009D2E81" w:rsidP="009D2E81">
      <w:pPr>
        <w:widowControl w:val="0"/>
        <w:numPr>
          <w:ilvl w:val="1"/>
          <w:numId w:val="3"/>
        </w:numPr>
        <w:tabs>
          <w:tab w:val="left" w:pos="621"/>
        </w:tabs>
        <w:autoSpaceDE w:val="0"/>
        <w:autoSpaceDN w:val="0"/>
        <w:spacing w:before="6" w:after="0" w:line="237" w:lineRule="auto"/>
        <w:ind w:right="20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E8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разделов)</w:t>
      </w:r>
      <w:r w:rsidRPr="009D2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предыдущая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редакция автоматически</w:t>
      </w:r>
      <w:r w:rsidRPr="009D2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утрачивает</w:t>
      </w:r>
      <w:r w:rsidRPr="009D2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2E81">
        <w:rPr>
          <w:rFonts w:ascii="Times New Roman" w:eastAsia="Times New Roman" w:hAnsi="Times New Roman" w:cs="Times New Roman"/>
          <w:sz w:val="28"/>
          <w:szCs w:val="28"/>
        </w:rPr>
        <w:t>силу.</w:t>
      </w:r>
    </w:p>
    <w:p w:rsidR="009D2E81" w:rsidRPr="009D2E81" w:rsidRDefault="009D2E81" w:rsidP="009D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Pr="009D2E81" w:rsidRDefault="009D2E81" w:rsidP="009D2E8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1" w:rsidRPr="00570EAC" w:rsidRDefault="009D2E81" w:rsidP="009D2E81">
      <w:pPr>
        <w:widowControl w:val="0"/>
        <w:tabs>
          <w:tab w:val="left" w:leader="dot" w:pos="2596"/>
          <w:tab w:val="left" w:pos="3371"/>
          <w:tab w:val="left" w:pos="4536"/>
        </w:tabs>
        <w:autoSpaceDE w:val="0"/>
        <w:autoSpaceDN w:val="0"/>
        <w:spacing w:before="1" w:after="0" w:line="439" w:lineRule="auto"/>
        <w:ind w:left="116" w:right="52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EAC">
        <w:rPr>
          <w:rFonts w:ascii="Times New Roman" w:eastAsia="Times New Roman" w:hAnsi="Times New Roman" w:cs="Times New Roman"/>
          <w:b/>
          <w:sz w:val="28"/>
          <w:szCs w:val="28"/>
        </w:rPr>
        <w:t>Согласовано с Профсоюзным комитетом</w:t>
      </w:r>
      <w:r w:rsidRPr="00570E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bookmarkStart w:id="0" w:name="_GoBack"/>
    </w:p>
    <w:bookmarkEnd w:id="0"/>
    <w:p w:rsidR="009D2E81" w:rsidRPr="009D2E81" w:rsidRDefault="009D2E81" w:rsidP="009D2E81">
      <w:pPr>
        <w:widowControl w:val="0"/>
        <w:autoSpaceDE w:val="0"/>
        <w:autoSpaceDN w:val="0"/>
        <w:spacing w:after="0" w:line="439" w:lineRule="auto"/>
        <w:rPr>
          <w:rFonts w:ascii="Times New Roman" w:eastAsia="Times New Roman" w:hAnsi="Times New Roman" w:cs="Times New Roman"/>
          <w:sz w:val="28"/>
          <w:szCs w:val="28"/>
        </w:rPr>
        <w:sectPr w:rsidR="009D2E81" w:rsidRPr="009D2E81" w:rsidSect="009D2E81">
          <w:pgSz w:w="11900" w:h="16840"/>
          <w:pgMar w:top="1040" w:right="701" w:bottom="280" w:left="567" w:header="720" w:footer="720" w:gutter="0"/>
          <w:cols w:space="720"/>
        </w:sectPr>
      </w:pPr>
    </w:p>
    <w:p w:rsidR="009D2E81" w:rsidRPr="009D2E81" w:rsidRDefault="009D2E81" w:rsidP="00B94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2E81" w:rsidRPr="009D2E81" w:rsidRDefault="009D2E81" w:rsidP="00B94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2E81" w:rsidRPr="009D2E81" w:rsidRDefault="009D2E81" w:rsidP="00B94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3AE0" w:rsidRPr="009D2E81" w:rsidRDefault="004A3AE0">
      <w:pPr>
        <w:rPr>
          <w:rFonts w:ascii="Times New Roman" w:hAnsi="Times New Roman" w:cs="Times New Roman"/>
          <w:sz w:val="28"/>
          <w:szCs w:val="28"/>
        </w:rPr>
      </w:pPr>
    </w:p>
    <w:sectPr w:rsidR="004A3AE0" w:rsidRPr="009D2E81" w:rsidSect="009D2E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192"/>
    <w:multiLevelType w:val="multilevel"/>
    <w:tmpl w:val="5D6A2C60"/>
    <w:lvl w:ilvl="0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361"/>
      </w:pPr>
      <w:rPr>
        <w:rFonts w:hint="default"/>
        <w:lang w:val="ru-RU" w:eastAsia="en-US" w:bidi="ar-SA"/>
      </w:rPr>
    </w:lvl>
  </w:abstractNum>
  <w:abstractNum w:abstractNumId="1">
    <w:nsid w:val="382C2618"/>
    <w:multiLevelType w:val="multilevel"/>
    <w:tmpl w:val="5FF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842BF"/>
    <w:multiLevelType w:val="multilevel"/>
    <w:tmpl w:val="D898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A"/>
    <w:rsid w:val="0028053D"/>
    <w:rsid w:val="003D28D5"/>
    <w:rsid w:val="004602C3"/>
    <w:rsid w:val="004A3AE0"/>
    <w:rsid w:val="00523A9F"/>
    <w:rsid w:val="00570EAC"/>
    <w:rsid w:val="005C5B5D"/>
    <w:rsid w:val="0094102A"/>
    <w:rsid w:val="009D2E81"/>
    <w:rsid w:val="00B9491F"/>
    <w:rsid w:val="00D81818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D2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D2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2022-10-04T16:35:00Z</dcterms:created>
  <dcterms:modified xsi:type="dcterms:W3CDTF">2022-10-04T18:09:00Z</dcterms:modified>
</cp:coreProperties>
</file>